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D1" w:rsidRDefault="006156D1" w:rsidP="006156D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6156D1" w:rsidRDefault="006156D1" w:rsidP="006156D1">
      <w:pPr>
        <w:tabs>
          <w:tab w:val="left" w:pos="5876"/>
        </w:tabs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4B0FAAE8" wp14:editId="331C5807">
            <wp:extent cx="1567913" cy="8048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91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9"/>
          <w:sz w:val="20"/>
          <w:lang w:val="de-DE" w:eastAsia="de-DE"/>
        </w:rPr>
        <w:drawing>
          <wp:inline distT="0" distB="0" distL="0" distR="0" wp14:anchorId="6169E4E6" wp14:editId="367F3C06">
            <wp:extent cx="2940284" cy="4427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284" cy="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D1" w:rsidRPr="00750903" w:rsidRDefault="006156D1" w:rsidP="006156D1">
      <w:pPr>
        <w:spacing w:before="20"/>
        <w:ind w:left="6715" w:right="98"/>
        <w:rPr>
          <w:rFonts w:ascii="Arial" w:eastAsia="Arial" w:hAnsi="Arial" w:cs="Arial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-805180</wp:posOffset>
                </wp:positionV>
                <wp:extent cx="1600200" cy="821690"/>
                <wp:effectExtent l="3810" t="3175" r="0" b="38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1" w:rsidRDefault="006156D1" w:rsidP="006156D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156D1" w:rsidRDefault="006156D1" w:rsidP="006156D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156D1" w:rsidRDefault="006156D1" w:rsidP="006156D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156D1" w:rsidRDefault="006156D1" w:rsidP="006156D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156D1" w:rsidRDefault="006156D1" w:rsidP="006156D1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6156D1" w:rsidRDefault="006156D1" w:rsidP="006156D1">
                            <w:pPr>
                              <w:ind w:left="59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4077"/>
                                <w:spacing w:val="-1"/>
                                <w:sz w:val="18"/>
                              </w:rPr>
                              <w:t>Pidemiologie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.8pt;margin-top:-63.4pt;width:126pt;height:6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y0rgIAAKk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Ooc&#10;RxgJ0gFFD3Q0DeU1imx3hl5n4HTfg5sZb+UILLtKdX8nq28aCbluidjRG6Xk0FJSQ3ahvek/uTrh&#10;aAuyHT7KGsKQvZEOaGxUZ1sHzUCADiw9npiBVFBlQyZBAHRjVMHZMgqT1FHnk2y+3Stt3lPZIWvk&#10;WAHzDp0c7rSx2ZBsdrHBhCwZ5459Lp5tgOO0A7Hhqj2zWTgyf6ZBullulrEXR8nGi4Oi8G7Kdewl&#10;ZXi5KN4V63UR/rJxwzhrWV1TYcPMwgrjPyPuKPFJEidpaclZbeFsSlrttmuu0IGAsEv3uZ7DydnN&#10;f56GawLU8qKkMIqD2yj1ymR56cVlvPDSy2DpBWF6myZBnMZF+bykOybov5eEhhyni2gxiemc9Iva&#10;Ave9ro1kHTMwOjjrQBEnJ5JZCW5E7ag1hPHJftIKm/65FUD3TLQTrNXopFYzbkdAsSreyvoRpKsk&#10;KAtECPMOjFaqHxgNMDtyrL/viaIY8Q8C5G8HzWyo2djOBhEVXM2xwWgy12YaSPtesV0LyNMDE/IG&#10;nkjDnHrPWRwfFswDV8RxdtmB8/TfeZ0n7Oo3AAAA//8DAFBLAwQUAAYACAAAACEAkqolrN8AAAAJ&#10;AQAADwAAAGRycy9kb3ducmV2LnhtbEyPy07DMBBF90j8gzVI7FrnIVklxKkqBCskRBoWLJ3YTazG&#10;4xC7bfh7pquynJmjO+eW28WN7GzmYD1KSNcJMIOd1xZ7CV/N22oDLESFWo0ejYRfE2Bb3d+VqtD+&#10;grU572PPKARDoSQMMU4F56EbjFNh7SeDdDv42alI49xzPasLhbuRZ0kiuFMW6cOgJvMymO64PzkJ&#10;u2+sX+3PR/tZH2rbNE8JvoujlI8Py+4ZWDRLvMFw1Sd1qMip9SfUgY0SNqkgUsIqzQR1ICLPc1q1&#10;EjIBvCr5/wbVHwAAAP//AwBQSwECLQAUAAYACAAAACEAtoM4kv4AAADhAQAAEwAAAAAAAAAAAAAA&#10;AAAAAAAAW0NvbnRlbnRfVHlwZXNdLnhtbFBLAQItABQABgAIAAAAIQA4/SH/1gAAAJQBAAALAAAA&#10;AAAAAAAAAAAAAC8BAABfcmVscy8ucmVsc1BLAQItABQABgAIAAAAIQCoPPy0rgIAAKkFAAAOAAAA&#10;AAAAAAAAAAAAAC4CAABkcnMvZTJvRG9jLnhtbFBLAQItABQABgAIAAAAIQCSqiWs3wAAAAkBAAAP&#10;AAAAAAAAAAAAAAAAAAgFAABkcnMvZG93bnJldi54bWxQSwUGAAAAAAQABADzAAAAFAYAAAAA&#10;" filled="f" stroked="f">
                <v:textbox inset="0,0,0,0">
                  <w:txbxContent>
                    <w:p w:rsidR="006156D1" w:rsidRDefault="006156D1" w:rsidP="006156D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156D1" w:rsidRDefault="006156D1" w:rsidP="006156D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156D1" w:rsidRDefault="006156D1" w:rsidP="006156D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156D1" w:rsidRDefault="006156D1" w:rsidP="006156D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6156D1" w:rsidRDefault="006156D1" w:rsidP="006156D1">
                      <w:pPr>
                        <w:spacing w:before="1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6156D1" w:rsidRDefault="006156D1" w:rsidP="006156D1">
                      <w:pPr>
                        <w:ind w:left="59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4077"/>
                          <w:spacing w:val="-1"/>
                          <w:sz w:val="18"/>
                        </w:rPr>
                        <w:t>Pidemiologie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Institut</w:t>
      </w:r>
      <w:r w:rsidRPr="00750903">
        <w:rPr>
          <w:rFonts w:ascii="Arial" w:hAnsi="Arial"/>
          <w:color w:val="004077"/>
          <w:spacing w:val="-10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für</w:t>
      </w:r>
      <w:r w:rsidRPr="00750903">
        <w:rPr>
          <w:rFonts w:ascii="Arial" w:hAnsi="Arial"/>
          <w:color w:val="004077"/>
          <w:spacing w:val="-9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Medizinische</w:t>
      </w:r>
      <w:r w:rsidRPr="00750903">
        <w:rPr>
          <w:rFonts w:ascii="Arial" w:hAnsi="Arial"/>
          <w:color w:val="004077"/>
          <w:spacing w:val="-8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Biometrie,</w:t>
      </w:r>
      <w:r w:rsidRPr="00750903">
        <w:rPr>
          <w:rFonts w:ascii="Arial" w:hAnsi="Arial"/>
          <w:color w:val="004077"/>
          <w:spacing w:val="-10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Epidemiologie</w:t>
      </w:r>
      <w:r w:rsidRPr="00750903">
        <w:rPr>
          <w:rFonts w:ascii="Arial" w:hAnsi="Arial"/>
          <w:color w:val="004077"/>
          <w:spacing w:val="47"/>
          <w:w w:val="99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z w:val="18"/>
          <w:lang w:val="de-DE"/>
        </w:rPr>
        <w:t>und</w:t>
      </w:r>
      <w:r w:rsidRPr="00750903">
        <w:rPr>
          <w:rFonts w:ascii="Arial" w:hAnsi="Arial"/>
          <w:color w:val="004077"/>
          <w:spacing w:val="-8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Informatik</w:t>
      </w:r>
      <w:r w:rsidRPr="00750903">
        <w:rPr>
          <w:rFonts w:ascii="Arial" w:hAnsi="Arial"/>
          <w:color w:val="004077"/>
          <w:spacing w:val="-7"/>
          <w:sz w:val="18"/>
          <w:lang w:val="de-DE"/>
        </w:rPr>
        <w:t xml:space="preserve"> </w:t>
      </w:r>
      <w:r w:rsidRPr="00750903">
        <w:rPr>
          <w:rFonts w:ascii="Arial" w:hAnsi="Arial"/>
          <w:color w:val="004077"/>
          <w:spacing w:val="-1"/>
          <w:sz w:val="18"/>
          <w:lang w:val="de-DE"/>
        </w:rPr>
        <w:t>(IMBEI)</w:t>
      </w: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rPr>
          <w:rFonts w:ascii="Arial" w:eastAsia="Arial" w:hAnsi="Arial" w:cs="Arial"/>
          <w:sz w:val="20"/>
          <w:szCs w:val="20"/>
          <w:lang w:val="de-DE"/>
        </w:rPr>
      </w:pPr>
    </w:p>
    <w:p w:rsidR="006156D1" w:rsidRPr="00750903" w:rsidRDefault="006156D1" w:rsidP="006156D1">
      <w:pPr>
        <w:spacing w:before="8"/>
        <w:rPr>
          <w:rFonts w:ascii="Arial" w:eastAsia="Arial" w:hAnsi="Arial" w:cs="Arial"/>
          <w:sz w:val="18"/>
          <w:szCs w:val="18"/>
          <w:lang w:val="de-DE"/>
        </w:rPr>
      </w:pPr>
    </w:p>
    <w:p w:rsidR="006156D1" w:rsidRPr="006725A9" w:rsidRDefault="006156D1" w:rsidP="006156D1">
      <w:pPr>
        <w:pStyle w:val="Textkrper"/>
        <w:spacing w:before="69"/>
        <w:ind w:left="3080" w:right="2283"/>
        <w:jc w:val="center"/>
        <w:rPr>
          <w:lang w:val="de-DE"/>
        </w:rPr>
      </w:pPr>
      <w:r w:rsidRPr="006725A9">
        <w:rPr>
          <w:spacing w:val="-1"/>
          <w:lang w:val="de-DE"/>
        </w:rPr>
        <w:t>Institut</w:t>
      </w:r>
      <w:r w:rsidR="006725A9" w:rsidRPr="006725A9">
        <w:rPr>
          <w:spacing w:val="-1"/>
          <w:lang w:val="de-DE"/>
        </w:rPr>
        <w:t xml:space="preserve"> für Medizinische Biometrie, Epidemiologie und Informatik</w:t>
      </w:r>
    </w:p>
    <w:p w:rsidR="006156D1" w:rsidRPr="006725A9" w:rsidRDefault="0043480A" w:rsidP="006156D1">
      <w:pPr>
        <w:pStyle w:val="Textkrper"/>
        <w:ind w:right="1230"/>
        <w:jc w:val="center"/>
        <w:rPr>
          <w:lang w:val="de-DE"/>
        </w:rPr>
      </w:pPr>
      <w:r>
        <w:rPr>
          <w:spacing w:val="-1"/>
          <w:lang w:val="de-DE"/>
        </w:rPr>
        <w:t xml:space="preserve">der </w:t>
      </w:r>
      <w:r w:rsidR="006156D1" w:rsidRPr="006725A9">
        <w:rPr>
          <w:spacing w:val="-1"/>
          <w:lang w:val="de-DE"/>
        </w:rPr>
        <w:t>Univers</w:t>
      </w:r>
      <w:r w:rsidR="006725A9" w:rsidRPr="006725A9">
        <w:rPr>
          <w:spacing w:val="-1"/>
          <w:lang w:val="de-DE"/>
        </w:rPr>
        <w:t xml:space="preserve">itätsmedizin der </w:t>
      </w:r>
      <w:r w:rsidR="006156D1" w:rsidRPr="006725A9">
        <w:rPr>
          <w:lang w:val="de-DE"/>
        </w:rPr>
        <w:t>Johannes</w:t>
      </w:r>
      <w:r w:rsidR="006156D1" w:rsidRPr="006725A9">
        <w:rPr>
          <w:spacing w:val="-10"/>
          <w:lang w:val="de-DE"/>
        </w:rPr>
        <w:t xml:space="preserve"> </w:t>
      </w:r>
      <w:r w:rsidR="006156D1" w:rsidRPr="006725A9">
        <w:rPr>
          <w:spacing w:val="-1"/>
          <w:lang w:val="de-DE"/>
        </w:rPr>
        <w:t>Gutenberg-Universit</w:t>
      </w:r>
      <w:r w:rsidR="006725A9" w:rsidRPr="006725A9">
        <w:rPr>
          <w:spacing w:val="-1"/>
          <w:lang w:val="de-DE"/>
        </w:rPr>
        <w:t xml:space="preserve">ät </w:t>
      </w:r>
      <w:r w:rsidR="006156D1" w:rsidRPr="006725A9">
        <w:rPr>
          <w:lang w:val="de-DE"/>
        </w:rPr>
        <w:t>Mainz</w:t>
      </w: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725A9" w:rsidP="006156D1">
      <w:pPr>
        <w:ind w:left="2024" w:right="1230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6725A9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 xml:space="preserve">(Titel </w:t>
      </w:r>
      <w:r w:rsidR="00E82C4E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der Mastera</w:t>
      </w:r>
      <w:r w:rsidRPr="006725A9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rbeit</w:t>
      </w:r>
      <w:r w:rsidR="006156D1" w:rsidRPr="006725A9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)</w:t>
      </w: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:rsidR="006156D1" w:rsidRPr="006725A9" w:rsidRDefault="006156D1" w:rsidP="006156D1">
      <w:pPr>
        <w:pStyle w:val="Textkrper"/>
        <w:ind w:left="2023" w:right="1230"/>
        <w:jc w:val="center"/>
        <w:rPr>
          <w:lang w:val="de-DE"/>
        </w:rPr>
      </w:pPr>
      <w:r w:rsidRPr="006725A9">
        <w:rPr>
          <w:spacing w:val="-1"/>
          <w:lang w:val="de-DE"/>
        </w:rPr>
        <w:t>Master</w:t>
      </w:r>
      <w:r w:rsidR="00E82C4E">
        <w:rPr>
          <w:spacing w:val="-1"/>
          <w:lang w:val="de-DE"/>
        </w:rPr>
        <w:t>arbeit</w:t>
      </w:r>
      <w:bookmarkStart w:id="0" w:name="_GoBack"/>
      <w:bookmarkEnd w:id="0"/>
    </w:p>
    <w:p w:rsidR="0043480A" w:rsidRDefault="0043480A" w:rsidP="0043480A">
      <w:pPr>
        <w:pStyle w:val="Textkrper"/>
        <w:ind w:left="1992" w:right="1194" w:firstLine="861"/>
        <w:jc w:val="center"/>
        <w:rPr>
          <w:spacing w:val="-1"/>
          <w:lang w:val="de-DE"/>
        </w:rPr>
      </w:pPr>
      <w:r>
        <w:rPr>
          <w:lang w:val="de-DE"/>
        </w:rPr>
        <w:t>zum Erlangen des</w:t>
      </w:r>
      <w:r w:rsidR="006725A9" w:rsidRPr="006725A9">
        <w:rPr>
          <w:lang w:val="de-DE"/>
        </w:rPr>
        <w:t xml:space="preserve"> Ma</w:t>
      </w:r>
      <w:r w:rsidR="006156D1" w:rsidRPr="006725A9">
        <w:rPr>
          <w:spacing w:val="-1"/>
          <w:lang w:val="de-DE"/>
        </w:rPr>
        <w:t>ster</w:t>
      </w:r>
      <w:r w:rsidR="006156D1" w:rsidRPr="006725A9">
        <w:rPr>
          <w:spacing w:val="-8"/>
          <w:lang w:val="de-DE"/>
        </w:rPr>
        <w:t xml:space="preserve"> </w:t>
      </w:r>
      <w:proofErr w:type="spellStart"/>
      <w:r w:rsidR="006156D1" w:rsidRPr="006725A9">
        <w:rPr>
          <w:spacing w:val="-1"/>
          <w:lang w:val="de-DE"/>
        </w:rPr>
        <w:t>of</w:t>
      </w:r>
      <w:proofErr w:type="spellEnd"/>
      <w:r w:rsidR="006156D1" w:rsidRPr="006725A9">
        <w:rPr>
          <w:spacing w:val="-7"/>
          <w:lang w:val="de-DE"/>
        </w:rPr>
        <w:t xml:space="preserve"> </w:t>
      </w:r>
      <w:r w:rsidR="006156D1" w:rsidRPr="006725A9">
        <w:rPr>
          <w:spacing w:val="-1"/>
          <w:lang w:val="de-DE"/>
        </w:rPr>
        <w:t>Science</w:t>
      </w:r>
      <w:r w:rsidR="006156D1" w:rsidRPr="006725A9">
        <w:rPr>
          <w:spacing w:val="-7"/>
          <w:lang w:val="de-DE"/>
        </w:rPr>
        <w:t xml:space="preserve"> </w:t>
      </w:r>
      <w:r w:rsidR="006156D1" w:rsidRPr="006725A9">
        <w:rPr>
          <w:spacing w:val="-1"/>
          <w:lang w:val="de-DE"/>
        </w:rPr>
        <w:t>in</w:t>
      </w:r>
      <w:r w:rsidR="006156D1" w:rsidRPr="006725A9">
        <w:rPr>
          <w:spacing w:val="-7"/>
          <w:lang w:val="de-DE"/>
        </w:rPr>
        <w:t xml:space="preserve"> </w:t>
      </w:r>
      <w:proofErr w:type="spellStart"/>
      <w:r w:rsidR="006156D1" w:rsidRPr="006725A9">
        <w:rPr>
          <w:spacing w:val="-1"/>
          <w:lang w:val="de-DE"/>
        </w:rPr>
        <w:t>Epidemiolog</w:t>
      </w:r>
      <w:r>
        <w:rPr>
          <w:spacing w:val="-1"/>
          <w:lang w:val="de-DE"/>
        </w:rPr>
        <w:t>y</w:t>
      </w:r>
      <w:proofErr w:type="spellEnd"/>
    </w:p>
    <w:p w:rsidR="0043480A" w:rsidRDefault="0043480A" w:rsidP="0043480A">
      <w:pPr>
        <w:pStyle w:val="Textkrper"/>
        <w:ind w:left="1992" w:right="1194" w:firstLine="861"/>
        <w:jc w:val="center"/>
        <w:rPr>
          <w:spacing w:val="-1"/>
          <w:lang w:val="de-DE"/>
        </w:rPr>
      </w:pPr>
      <w:r>
        <w:rPr>
          <w:spacing w:val="-1"/>
          <w:lang w:val="de-DE"/>
        </w:rPr>
        <w:t xml:space="preserve">der </w:t>
      </w:r>
      <w:r w:rsidR="006156D1" w:rsidRPr="006725A9">
        <w:rPr>
          <w:spacing w:val="-1"/>
          <w:lang w:val="de-DE"/>
        </w:rPr>
        <w:t>Universit</w:t>
      </w:r>
      <w:r w:rsidR="006725A9" w:rsidRPr="006725A9">
        <w:rPr>
          <w:spacing w:val="-1"/>
          <w:lang w:val="de-DE"/>
        </w:rPr>
        <w:t>ätsmedizin</w:t>
      </w:r>
    </w:p>
    <w:p w:rsidR="006156D1" w:rsidRPr="006725A9" w:rsidRDefault="006725A9" w:rsidP="0043480A">
      <w:pPr>
        <w:pStyle w:val="Textkrper"/>
        <w:ind w:left="1992" w:right="1194" w:firstLine="861"/>
        <w:jc w:val="center"/>
        <w:rPr>
          <w:lang w:val="de-DE"/>
        </w:rPr>
      </w:pPr>
      <w:r w:rsidRPr="006725A9">
        <w:rPr>
          <w:spacing w:val="-1"/>
          <w:lang w:val="de-DE"/>
        </w:rPr>
        <w:t xml:space="preserve">der </w:t>
      </w:r>
      <w:r w:rsidR="006156D1" w:rsidRPr="006725A9">
        <w:rPr>
          <w:lang w:val="de-DE"/>
        </w:rPr>
        <w:t>Johannes</w:t>
      </w:r>
      <w:r w:rsidR="006156D1" w:rsidRPr="006725A9">
        <w:rPr>
          <w:spacing w:val="-10"/>
          <w:lang w:val="de-DE"/>
        </w:rPr>
        <w:t xml:space="preserve"> </w:t>
      </w:r>
      <w:r w:rsidR="006156D1" w:rsidRPr="006725A9">
        <w:rPr>
          <w:spacing w:val="-1"/>
          <w:lang w:val="de-DE"/>
        </w:rPr>
        <w:t>Gutenberg-Universit</w:t>
      </w:r>
      <w:r>
        <w:rPr>
          <w:spacing w:val="-1"/>
          <w:lang w:val="de-DE"/>
        </w:rPr>
        <w:t>ät</w:t>
      </w:r>
      <w:r w:rsidR="006156D1" w:rsidRPr="006725A9">
        <w:rPr>
          <w:spacing w:val="-10"/>
          <w:lang w:val="de-DE"/>
        </w:rPr>
        <w:t xml:space="preserve"> </w:t>
      </w:r>
      <w:r w:rsidR="006156D1" w:rsidRPr="006725A9">
        <w:rPr>
          <w:lang w:val="de-DE"/>
        </w:rPr>
        <w:t>Mainz</w:t>
      </w: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6725A9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43480A" w:rsidP="006156D1">
      <w:pPr>
        <w:pStyle w:val="Textkrper"/>
        <w:ind w:right="1230"/>
        <w:jc w:val="center"/>
        <w:rPr>
          <w:lang w:val="de-DE"/>
        </w:rPr>
      </w:pPr>
      <w:r>
        <w:rPr>
          <w:spacing w:val="-1"/>
          <w:lang w:val="de-DE"/>
        </w:rPr>
        <w:t>Name des/der Studierenden</w:t>
      </w: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156D1" w:rsidRPr="0043480A" w:rsidRDefault="006156D1" w:rsidP="006156D1">
      <w:pPr>
        <w:rPr>
          <w:rFonts w:ascii="Arial" w:eastAsia="Arial" w:hAnsi="Arial" w:cs="Arial"/>
          <w:sz w:val="24"/>
          <w:szCs w:val="24"/>
          <w:lang w:val="de-DE"/>
        </w:rPr>
      </w:pPr>
    </w:p>
    <w:p w:rsidR="00634E3F" w:rsidRDefault="006156D1" w:rsidP="0043480A">
      <w:pPr>
        <w:pStyle w:val="Textkrper"/>
        <w:ind w:right="1230"/>
        <w:jc w:val="center"/>
        <w:rPr>
          <w:spacing w:val="-1"/>
          <w:lang w:val="de-DE"/>
        </w:rPr>
      </w:pPr>
      <w:r w:rsidRPr="0043480A">
        <w:rPr>
          <w:spacing w:val="-1"/>
          <w:lang w:val="de-DE"/>
        </w:rPr>
        <w:t>Mainz</w:t>
      </w:r>
      <w:r w:rsidR="0043480A">
        <w:rPr>
          <w:spacing w:val="-1"/>
          <w:lang w:val="de-DE"/>
        </w:rPr>
        <w:t>, Monat Jahr</w:t>
      </w:r>
    </w:p>
    <w:p w:rsidR="0043480A" w:rsidRPr="0043480A" w:rsidRDefault="0043480A" w:rsidP="0043480A">
      <w:pPr>
        <w:pStyle w:val="Textkrper"/>
        <w:ind w:right="1230"/>
        <w:jc w:val="center"/>
        <w:rPr>
          <w:lang w:val="de-DE"/>
        </w:rPr>
      </w:pPr>
      <w:r>
        <w:rPr>
          <w:spacing w:val="-1"/>
          <w:lang w:val="de-DE"/>
        </w:rPr>
        <w:t>(Zeitpunkt, an dem die Masterarbeit eingereicht wird)</w:t>
      </w:r>
    </w:p>
    <w:sectPr w:rsidR="0043480A" w:rsidRPr="0043480A" w:rsidSect="006156D1">
      <w:pgSz w:w="11900" w:h="16840"/>
      <w:pgMar w:top="26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D1"/>
    <w:rsid w:val="0043480A"/>
    <w:rsid w:val="006156D1"/>
    <w:rsid w:val="00645718"/>
    <w:rsid w:val="006725A9"/>
    <w:rsid w:val="00AA6E3B"/>
    <w:rsid w:val="00E82C4E"/>
    <w:rsid w:val="00F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3A70"/>
  <w15:chartTrackingRefBased/>
  <w15:docId w15:val="{B07A2AF3-4FD8-4085-B675-A341BB6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156D1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156D1"/>
    <w:pPr>
      <w:ind w:left="2025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56D1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IMBEI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Hollinderbäumer, Anke</dc:creator>
  <cp:keywords/>
  <dc:description/>
  <cp:lastModifiedBy>Seibert, Michaela</cp:lastModifiedBy>
  <cp:revision>4</cp:revision>
  <dcterms:created xsi:type="dcterms:W3CDTF">2018-03-17T08:46:00Z</dcterms:created>
  <dcterms:modified xsi:type="dcterms:W3CDTF">2021-02-12T09:59:00Z</dcterms:modified>
</cp:coreProperties>
</file>